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7AF" w:rsidRPr="005007AF" w:rsidRDefault="005007AF" w:rsidP="005007AF">
      <w:pPr>
        <w:spacing w:before="100" w:beforeAutospacing="1" w:after="100" w:afterAutospacing="1" w:line="240" w:lineRule="auto"/>
        <w:ind w:right="85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07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Утверждаю</w:t>
      </w:r>
    </w:p>
    <w:p w:rsidR="005007AF" w:rsidRPr="005007AF" w:rsidRDefault="00601943" w:rsidP="005007A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Зав.кафедрой ФиСП</w:t>
      </w:r>
    </w:p>
    <w:p w:rsidR="005007AF" w:rsidRPr="005007AF" w:rsidRDefault="005007AF" w:rsidP="005007A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07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Д. </w:t>
      </w:r>
      <w:proofErr w:type="spellStart"/>
      <w:r w:rsidRPr="005007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Танабаев</w:t>
      </w:r>
      <w:proofErr w:type="spellEnd"/>
      <w:r w:rsidRPr="005007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5007AF" w:rsidRDefault="00DC5E65" w:rsidP="00217A2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Нормативы по специализации Баскетбол</w:t>
      </w:r>
    </w:p>
    <w:p w:rsidR="00A13F23" w:rsidRDefault="00DC5E65" w:rsidP="00A13F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1 курс</w:t>
      </w:r>
    </w:p>
    <w:p w:rsidR="00110EF4" w:rsidRDefault="00110EF4" w:rsidP="00A13F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r w:rsidRPr="005007AF">
        <w:rPr>
          <w:rFonts w:ascii="Times New Roman" w:eastAsia="Times New Roman" w:hAnsi="Times New Roman" w:cs="Times New Roman"/>
          <w:sz w:val="32"/>
          <w:szCs w:val="32"/>
          <w:lang w:eastAsia="ru-RU"/>
        </w:rPr>
        <w:t>коростное ведение мяча 20 м (</w:t>
      </w:r>
      <w:proofErr w:type="gramStart"/>
      <w:r w:rsidRPr="005007AF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proofErr w:type="gramEnd"/>
      <w:r w:rsidRPr="005007AF">
        <w:rPr>
          <w:rFonts w:ascii="Times New Roman" w:eastAsia="Times New Roman" w:hAnsi="Times New Roman" w:cs="Times New Roman"/>
          <w:sz w:val="32"/>
          <w:szCs w:val="32"/>
          <w:lang w:eastAsia="ru-RU"/>
        </w:rPr>
        <w:t>.)</w:t>
      </w:r>
    </w:p>
    <w:p w:rsidR="00F27163" w:rsidRDefault="00F27163" w:rsidP="00A13F23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            Девушки                                                          Юноши</w:t>
      </w:r>
    </w:p>
    <w:p w:rsidR="00A13F23" w:rsidRDefault="00A13F23" w:rsidP="00A13F23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1101"/>
        <w:gridCol w:w="1275"/>
        <w:gridCol w:w="1134"/>
        <w:gridCol w:w="1892"/>
        <w:gridCol w:w="1369"/>
        <w:gridCol w:w="1418"/>
        <w:gridCol w:w="1276"/>
      </w:tblGrid>
      <w:tr w:rsidR="00F27163" w:rsidTr="00F27163">
        <w:tc>
          <w:tcPr>
            <w:tcW w:w="1101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1275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134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1892" w:type="dxa"/>
            <w:vMerge w:val="restart"/>
            <w:tcBorders>
              <w:top w:val="nil"/>
            </w:tcBorders>
          </w:tcPr>
          <w:p w:rsidR="00F27163" w:rsidRDefault="00F27163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1418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Баллы</w:t>
            </w:r>
          </w:p>
        </w:tc>
      </w:tr>
      <w:tr w:rsidR="00F27163" w:rsidTr="00DC5E65">
        <w:tc>
          <w:tcPr>
            <w:tcW w:w="1101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8,9</w:t>
            </w:r>
          </w:p>
        </w:tc>
        <w:tc>
          <w:tcPr>
            <w:tcW w:w="1275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34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92" w:type="dxa"/>
            <w:vMerge/>
          </w:tcPr>
          <w:p w:rsidR="00F27163" w:rsidRDefault="00F27163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1418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76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F27163" w:rsidTr="00DC5E65">
        <w:tc>
          <w:tcPr>
            <w:tcW w:w="1101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9,1</w:t>
            </w:r>
          </w:p>
        </w:tc>
        <w:tc>
          <w:tcPr>
            <w:tcW w:w="1275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134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92" w:type="dxa"/>
            <w:vMerge/>
          </w:tcPr>
          <w:p w:rsidR="00F27163" w:rsidRDefault="00F27163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F27163" w:rsidRDefault="00C1446C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8,3</w:t>
            </w:r>
          </w:p>
        </w:tc>
        <w:tc>
          <w:tcPr>
            <w:tcW w:w="1418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276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F27163" w:rsidTr="00DC5E65">
        <w:tc>
          <w:tcPr>
            <w:tcW w:w="1101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9,4</w:t>
            </w:r>
          </w:p>
        </w:tc>
        <w:tc>
          <w:tcPr>
            <w:tcW w:w="1275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134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92" w:type="dxa"/>
            <w:vMerge/>
          </w:tcPr>
          <w:p w:rsidR="00F27163" w:rsidRDefault="00F27163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F27163" w:rsidRDefault="00C1446C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8,7</w:t>
            </w:r>
          </w:p>
        </w:tc>
        <w:tc>
          <w:tcPr>
            <w:tcW w:w="1418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276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F27163" w:rsidTr="00DC5E65">
        <w:tc>
          <w:tcPr>
            <w:tcW w:w="1101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9,7</w:t>
            </w:r>
          </w:p>
        </w:tc>
        <w:tc>
          <w:tcPr>
            <w:tcW w:w="1275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134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92" w:type="dxa"/>
            <w:vMerge/>
          </w:tcPr>
          <w:p w:rsidR="00F27163" w:rsidRDefault="00F27163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F27163" w:rsidRDefault="00C1446C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418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276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F27163" w:rsidTr="00DC5E65">
        <w:tc>
          <w:tcPr>
            <w:tcW w:w="1101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275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134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92" w:type="dxa"/>
            <w:vMerge/>
          </w:tcPr>
          <w:p w:rsidR="00F27163" w:rsidRDefault="00F27163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F27163" w:rsidRDefault="00C1446C" w:rsidP="00C1446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9,4</w:t>
            </w:r>
          </w:p>
        </w:tc>
        <w:tc>
          <w:tcPr>
            <w:tcW w:w="1418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276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F27163" w:rsidTr="00DC5E65">
        <w:tc>
          <w:tcPr>
            <w:tcW w:w="1101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10,3</w:t>
            </w:r>
          </w:p>
        </w:tc>
        <w:tc>
          <w:tcPr>
            <w:tcW w:w="1275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134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92" w:type="dxa"/>
            <w:vMerge/>
          </w:tcPr>
          <w:p w:rsidR="00F27163" w:rsidRDefault="00F27163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F27163" w:rsidRDefault="00C1446C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9,7</w:t>
            </w:r>
          </w:p>
        </w:tc>
        <w:tc>
          <w:tcPr>
            <w:tcW w:w="1418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76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F27163" w:rsidTr="00DC5E65">
        <w:tc>
          <w:tcPr>
            <w:tcW w:w="1101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10,6</w:t>
            </w:r>
          </w:p>
        </w:tc>
        <w:tc>
          <w:tcPr>
            <w:tcW w:w="1275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134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92" w:type="dxa"/>
            <w:vMerge/>
          </w:tcPr>
          <w:p w:rsidR="00F27163" w:rsidRDefault="00F27163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F27163" w:rsidRDefault="00C1446C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418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76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F27163" w:rsidTr="00DC5E65">
        <w:tc>
          <w:tcPr>
            <w:tcW w:w="1101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10,9</w:t>
            </w:r>
          </w:p>
        </w:tc>
        <w:tc>
          <w:tcPr>
            <w:tcW w:w="1275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34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92" w:type="dxa"/>
            <w:vMerge/>
          </w:tcPr>
          <w:p w:rsidR="00F27163" w:rsidRDefault="00F27163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F27163" w:rsidRDefault="00C1446C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10,4</w:t>
            </w:r>
          </w:p>
        </w:tc>
        <w:tc>
          <w:tcPr>
            <w:tcW w:w="1418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76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F27163" w:rsidTr="00DC5E65">
        <w:tc>
          <w:tcPr>
            <w:tcW w:w="1101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11,2</w:t>
            </w:r>
          </w:p>
        </w:tc>
        <w:tc>
          <w:tcPr>
            <w:tcW w:w="1275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34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2" w:type="dxa"/>
            <w:vMerge/>
          </w:tcPr>
          <w:p w:rsidR="00F27163" w:rsidRDefault="00F27163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F27163" w:rsidRDefault="00C1446C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10,7</w:t>
            </w:r>
          </w:p>
        </w:tc>
        <w:tc>
          <w:tcPr>
            <w:tcW w:w="1418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76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F27163" w:rsidTr="00F27163">
        <w:tc>
          <w:tcPr>
            <w:tcW w:w="1101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11,4</w:t>
            </w:r>
          </w:p>
        </w:tc>
        <w:tc>
          <w:tcPr>
            <w:tcW w:w="1275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2" w:type="dxa"/>
            <w:vMerge/>
            <w:tcBorders>
              <w:bottom w:val="nil"/>
            </w:tcBorders>
          </w:tcPr>
          <w:p w:rsidR="00F27163" w:rsidRDefault="00F27163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11,0</w:t>
            </w:r>
          </w:p>
        </w:tc>
        <w:tc>
          <w:tcPr>
            <w:tcW w:w="1418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6" w:type="dxa"/>
          </w:tcPr>
          <w:p w:rsidR="00F27163" w:rsidRDefault="004C1BAF" w:rsidP="00217A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</w:tbl>
    <w:p w:rsidR="00665674" w:rsidRDefault="00665674" w:rsidP="006656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65674" w:rsidRDefault="00665674" w:rsidP="00A13F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Броски мяча в кольцо за 3</w:t>
      </w:r>
      <w:r w:rsidRPr="005007A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0 </w:t>
      </w:r>
      <w:proofErr w:type="gramStart"/>
      <w:r w:rsidRPr="005007AF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proofErr w:type="gramEnd"/>
      <w:r w:rsidRPr="005007AF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665674" w:rsidRDefault="00665674" w:rsidP="00A13F23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            Девушки                                                          Юноши</w:t>
      </w:r>
    </w:p>
    <w:p w:rsidR="00A13F23" w:rsidRDefault="00A13F23" w:rsidP="00A13F23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1497"/>
        <w:gridCol w:w="1251"/>
        <w:gridCol w:w="1128"/>
        <w:gridCol w:w="1829"/>
        <w:gridCol w:w="1497"/>
        <w:gridCol w:w="1388"/>
        <w:gridCol w:w="1264"/>
      </w:tblGrid>
      <w:tr w:rsidR="00665674" w:rsidTr="0079521F">
        <w:trPr>
          <w:trHeight w:val="751"/>
        </w:trPr>
        <w:tc>
          <w:tcPr>
            <w:tcW w:w="1101" w:type="dxa"/>
          </w:tcPr>
          <w:p w:rsidR="00665674" w:rsidRDefault="0079521F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Кол-во</w:t>
            </w:r>
          </w:p>
          <w:p w:rsidR="0079521F" w:rsidRDefault="0079521F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попаданий</w:t>
            </w:r>
          </w:p>
        </w:tc>
        <w:tc>
          <w:tcPr>
            <w:tcW w:w="1275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134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1892" w:type="dxa"/>
            <w:vMerge w:val="restart"/>
            <w:tcBorders>
              <w:top w:val="nil"/>
            </w:tcBorders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665674" w:rsidRDefault="0079521F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Кол-во попаданий</w:t>
            </w:r>
          </w:p>
        </w:tc>
        <w:tc>
          <w:tcPr>
            <w:tcW w:w="1418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Баллы</w:t>
            </w:r>
          </w:p>
        </w:tc>
      </w:tr>
      <w:tr w:rsidR="00665674" w:rsidTr="007F5226">
        <w:tc>
          <w:tcPr>
            <w:tcW w:w="1101" w:type="dxa"/>
          </w:tcPr>
          <w:p w:rsidR="00665674" w:rsidRDefault="0079521F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75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34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92" w:type="dxa"/>
            <w:vMerge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665674" w:rsidRDefault="0079521F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18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76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665674" w:rsidTr="007F5226">
        <w:tc>
          <w:tcPr>
            <w:tcW w:w="1101" w:type="dxa"/>
          </w:tcPr>
          <w:p w:rsidR="00665674" w:rsidRDefault="0079521F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75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134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92" w:type="dxa"/>
            <w:vMerge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665674" w:rsidRDefault="0079521F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8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276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665674" w:rsidTr="007F5226">
        <w:tc>
          <w:tcPr>
            <w:tcW w:w="1101" w:type="dxa"/>
          </w:tcPr>
          <w:p w:rsidR="00665674" w:rsidRDefault="0079521F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5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134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92" w:type="dxa"/>
            <w:vMerge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665674" w:rsidRDefault="0079521F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8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276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665674" w:rsidTr="007F5226">
        <w:tc>
          <w:tcPr>
            <w:tcW w:w="1101" w:type="dxa"/>
          </w:tcPr>
          <w:p w:rsidR="00665674" w:rsidRDefault="0079521F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5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134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92" w:type="dxa"/>
            <w:vMerge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665674" w:rsidRDefault="0079521F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18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276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665674" w:rsidTr="007F5226">
        <w:tc>
          <w:tcPr>
            <w:tcW w:w="1101" w:type="dxa"/>
          </w:tcPr>
          <w:p w:rsidR="00665674" w:rsidRDefault="0079521F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75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134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92" w:type="dxa"/>
            <w:vMerge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665674" w:rsidRDefault="0079521F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276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665674" w:rsidTr="007F5226">
        <w:tc>
          <w:tcPr>
            <w:tcW w:w="1101" w:type="dxa"/>
          </w:tcPr>
          <w:p w:rsidR="00665674" w:rsidRDefault="0079521F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75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134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92" w:type="dxa"/>
            <w:vMerge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665674" w:rsidRDefault="0079521F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8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76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665674" w:rsidTr="007F5226">
        <w:tc>
          <w:tcPr>
            <w:tcW w:w="1101" w:type="dxa"/>
          </w:tcPr>
          <w:p w:rsidR="00665674" w:rsidRDefault="0079521F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5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134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92" w:type="dxa"/>
            <w:vMerge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665674" w:rsidRDefault="0079521F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76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665674" w:rsidTr="007F5226">
        <w:tc>
          <w:tcPr>
            <w:tcW w:w="1101" w:type="dxa"/>
          </w:tcPr>
          <w:p w:rsidR="00665674" w:rsidRDefault="0079521F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5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34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92" w:type="dxa"/>
            <w:vMerge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665674" w:rsidRDefault="0079521F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8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76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665674" w:rsidTr="007F5226">
        <w:tc>
          <w:tcPr>
            <w:tcW w:w="1101" w:type="dxa"/>
          </w:tcPr>
          <w:p w:rsidR="00665674" w:rsidRDefault="0079521F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5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34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2" w:type="dxa"/>
            <w:vMerge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665674" w:rsidRDefault="0079521F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76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665674" w:rsidTr="007F5226">
        <w:tc>
          <w:tcPr>
            <w:tcW w:w="1101" w:type="dxa"/>
          </w:tcPr>
          <w:p w:rsidR="00665674" w:rsidRDefault="0079521F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2" w:type="dxa"/>
            <w:vMerge/>
            <w:tcBorders>
              <w:bottom w:val="nil"/>
            </w:tcBorders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665674" w:rsidRDefault="0079521F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6" w:type="dxa"/>
          </w:tcPr>
          <w:p w:rsidR="00665674" w:rsidRDefault="00665674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</w:tbl>
    <w:p w:rsidR="00665674" w:rsidRPr="00DC5E65" w:rsidRDefault="00665674" w:rsidP="001D70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007AF" w:rsidRDefault="005007AF" w:rsidP="00217A2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282C6A" w:rsidRDefault="00282C6A" w:rsidP="00282C6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Нормативы по специализации Баскетбол</w:t>
      </w:r>
    </w:p>
    <w:p w:rsidR="00282C6A" w:rsidRDefault="00282C6A" w:rsidP="00282C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2 курс</w:t>
      </w:r>
    </w:p>
    <w:p w:rsidR="00282C6A" w:rsidRDefault="00282C6A" w:rsidP="00282C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Баскетбольный челнок на время</w:t>
      </w:r>
    </w:p>
    <w:p w:rsidR="00282C6A" w:rsidRDefault="00282C6A" w:rsidP="00282C6A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            Девушки                                                          Юноши</w:t>
      </w:r>
    </w:p>
    <w:p w:rsidR="00282C6A" w:rsidRDefault="00282C6A" w:rsidP="00282C6A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1101"/>
        <w:gridCol w:w="1275"/>
        <w:gridCol w:w="1134"/>
        <w:gridCol w:w="1892"/>
        <w:gridCol w:w="1369"/>
        <w:gridCol w:w="1418"/>
        <w:gridCol w:w="1276"/>
      </w:tblGrid>
      <w:tr w:rsidR="00282C6A" w:rsidTr="007F5226">
        <w:tc>
          <w:tcPr>
            <w:tcW w:w="1101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1275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134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1892" w:type="dxa"/>
            <w:vMerge w:val="restart"/>
            <w:tcBorders>
              <w:top w:val="nil"/>
            </w:tcBorders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1418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Баллы</w:t>
            </w:r>
          </w:p>
        </w:tc>
      </w:tr>
      <w:tr w:rsidR="00282C6A" w:rsidTr="007F5226">
        <w:tc>
          <w:tcPr>
            <w:tcW w:w="1101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41,5</w:t>
            </w:r>
          </w:p>
        </w:tc>
        <w:tc>
          <w:tcPr>
            <w:tcW w:w="1275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34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92" w:type="dxa"/>
            <w:vMerge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38,5</w:t>
            </w:r>
          </w:p>
        </w:tc>
        <w:tc>
          <w:tcPr>
            <w:tcW w:w="1418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76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282C6A" w:rsidTr="007F5226">
        <w:tc>
          <w:tcPr>
            <w:tcW w:w="1101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42,0</w:t>
            </w:r>
          </w:p>
        </w:tc>
        <w:tc>
          <w:tcPr>
            <w:tcW w:w="1275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134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92" w:type="dxa"/>
            <w:vMerge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39,0</w:t>
            </w:r>
          </w:p>
        </w:tc>
        <w:tc>
          <w:tcPr>
            <w:tcW w:w="1418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276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282C6A" w:rsidTr="007F5226">
        <w:tc>
          <w:tcPr>
            <w:tcW w:w="1101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42,5</w:t>
            </w:r>
          </w:p>
        </w:tc>
        <w:tc>
          <w:tcPr>
            <w:tcW w:w="1275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134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92" w:type="dxa"/>
            <w:vMerge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39,5</w:t>
            </w:r>
          </w:p>
        </w:tc>
        <w:tc>
          <w:tcPr>
            <w:tcW w:w="1418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276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282C6A" w:rsidTr="007F5226">
        <w:tc>
          <w:tcPr>
            <w:tcW w:w="1101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43,0</w:t>
            </w:r>
          </w:p>
        </w:tc>
        <w:tc>
          <w:tcPr>
            <w:tcW w:w="1275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134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92" w:type="dxa"/>
            <w:vMerge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418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276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282C6A" w:rsidTr="007F5226">
        <w:tc>
          <w:tcPr>
            <w:tcW w:w="1101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43,5</w:t>
            </w:r>
          </w:p>
        </w:tc>
        <w:tc>
          <w:tcPr>
            <w:tcW w:w="1275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134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92" w:type="dxa"/>
            <w:vMerge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40,5</w:t>
            </w:r>
          </w:p>
        </w:tc>
        <w:tc>
          <w:tcPr>
            <w:tcW w:w="1418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276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282C6A" w:rsidTr="007F5226">
        <w:tc>
          <w:tcPr>
            <w:tcW w:w="1101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44,0</w:t>
            </w:r>
          </w:p>
        </w:tc>
        <w:tc>
          <w:tcPr>
            <w:tcW w:w="1275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134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92" w:type="dxa"/>
            <w:vMerge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41,0</w:t>
            </w:r>
          </w:p>
        </w:tc>
        <w:tc>
          <w:tcPr>
            <w:tcW w:w="1418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76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282C6A" w:rsidTr="007F5226">
        <w:tc>
          <w:tcPr>
            <w:tcW w:w="1101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44,5</w:t>
            </w:r>
          </w:p>
        </w:tc>
        <w:tc>
          <w:tcPr>
            <w:tcW w:w="1275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134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92" w:type="dxa"/>
            <w:vMerge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41,5</w:t>
            </w:r>
          </w:p>
        </w:tc>
        <w:tc>
          <w:tcPr>
            <w:tcW w:w="1418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76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282C6A" w:rsidTr="007F5226">
        <w:tc>
          <w:tcPr>
            <w:tcW w:w="1101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45,0</w:t>
            </w:r>
          </w:p>
        </w:tc>
        <w:tc>
          <w:tcPr>
            <w:tcW w:w="1275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34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92" w:type="dxa"/>
            <w:vMerge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282C6A" w:rsidRDefault="00282C6A" w:rsidP="00282C6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42,0</w:t>
            </w:r>
          </w:p>
        </w:tc>
        <w:tc>
          <w:tcPr>
            <w:tcW w:w="1418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76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282C6A" w:rsidTr="007F5226">
        <w:tc>
          <w:tcPr>
            <w:tcW w:w="1101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45,5</w:t>
            </w:r>
          </w:p>
        </w:tc>
        <w:tc>
          <w:tcPr>
            <w:tcW w:w="1275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34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2" w:type="dxa"/>
            <w:vMerge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42,5</w:t>
            </w:r>
          </w:p>
        </w:tc>
        <w:tc>
          <w:tcPr>
            <w:tcW w:w="1418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76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282C6A" w:rsidTr="007F5226">
        <w:tc>
          <w:tcPr>
            <w:tcW w:w="1101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275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2" w:type="dxa"/>
            <w:vMerge/>
            <w:tcBorders>
              <w:bottom w:val="nil"/>
            </w:tcBorders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418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6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</w:tbl>
    <w:p w:rsidR="00282C6A" w:rsidRDefault="00282C6A" w:rsidP="00282C6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F5226" w:rsidRDefault="007F5226" w:rsidP="00BD0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Передачи мяча в стену за </w:t>
      </w:r>
      <w:r w:rsidR="009B5A2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217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сек. на расстоянии 3 м</w:t>
      </w:r>
    </w:p>
    <w:p w:rsidR="00BD0267" w:rsidRPr="00BD0267" w:rsidRDefault="00BD0267" w:rsidP="00BD0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2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 </w:t>
      </w:r>
      <w:r w:rsidRPr="00BD0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синхронная работа ног, туловища, рук, согласованность действий; </w:t>
      </w:r>
      <w:r w:rsidRPr="00BD02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BD0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отскок мяча;</w:t>
      </w:r>
    </w:p>
    <w:p w:rsidR="00BD0267" w:rsidRPr="00BD0267" w:rsidRDefault="00BD0267" w:rsidP="00BD0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2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 </w:t>
      </w:r>
      <w:r w:rsidRPr="00BD02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передач</w:t>
      </w:r>
    </w:p>
    <w:p w:rsidR="007F5226" w:rsidRDefault="007F5226" w:rsidP="00282C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C6A" w:rsidRDefault="00282C6A" w:rsidP="00282C6A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            Девушки                                                          Юноши</w:t>
      </w:r>
    </w:p>
    <w:p w:rsidR="00282C6A" w:rsidRDefault="00282C6A" w:rsidP="00282C6A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1162"/>
        <w:gridCol w:w="1275"/>
        <w:gridCol w:w="1134"/>
        <w:gridCol w:w="1892"/>
        <w:gridCol w:w="1369"/>
        <w:gridCol w:w="1418"/>
        <w:gridCol w:w="1276"/>
      </w:tblGrid>
      <w:tr w:rsidR="00282C6A" w:rsidTr="007F5226">
        <w:trPr>
          <w:trHeight w:val="751"/>
        </w:trPr>
        <w:tc>
          <w:tcPr>
            <w:tcW w:w="1101" w:type="dxa"/>
          </w:tcPr>
          <w:p w:rsidR="00BD0267" w:rsidRDefault="00282C6A" w:rsidP="00BD02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Кол-во</w:t>
            </w:r>
          </w:p>
          <w:p w:rsidR="00282C6A" w:rsidRDefault="00BD0267" w:rsidP="00BD02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передач</w:t>
            </w:r>
          </w:p>
        </w:tc>
        <w:tc>
          <w:tcPr>
            <w:tcW w:w="1275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134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1892" w:type="dxa"/>
            <w:vMerge w:val="restart"/>
            <w:tcBorders>
              <w:top w:val="nil"/>
            </w:tcBorders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282C6A" w:rsidRDefault="00282C6A" w:rsidP="00BD02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Кол-во </w:t>
            </w:r>
            <w:r w:rsidR="00BD02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передач</w:t>
            </w:r>
          </w:p>
        </w:tc>
        <w:tc>
          <w:tcPr>
            <w:tcW w:w="1418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Баллы</w:t>
            </w:r>
          </w:p>
        </w:tc>
      </w:tr>
      <w:tr w:rsidR="00282C6A" w:rsidTr="007F5226">
        <w:tc>
          <w:tcPr>
            <w:tcW w:w="1101" w:type="dxa"/>
          </w:tcPr>
          <w:p w:rsidR="00282C6A" w:rsidRDefault="00282C6A" w:rsidP="00BD02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  <w:r w:rsidR="00BD02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5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34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92" w:type="dxa"/>
            <w:vMerge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282C6A" w:rsidRDefault="00BD0267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18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76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282C6A" w:rsidTr="007F5226">
        <w:tc>
          <w:tcPr>
            <w:tcW w:w="1101" w:type="dxa"/>
          </w:tcPr>
          <w:p w:rsidR="00282C6A" w:rsidRDefault="00BD0267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75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134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92" w:type="dxa"/>
            <w:vMerge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282C6A" w:rsidRDefault="00BD0267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18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276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282C6A" w:rsidTr="007F5226">
        <w:tc>
          <w:tcPr>
            <w:tcW w:w="1101" w:type="dxa"/>
          </w:tcPr>
          <w:p w:rsidR="00282C6A" w:rsidRDefault="00BD0267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134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92" w:type="dxa"/>
            <w:vMerge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282C6A" w:rsidRDefault="00BD0267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18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276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282C6A" w:rsidTr="007F5226">
        <w:tc>
          <w:tcPr>
            <w:tcW w:w="1101" w:type="dxa"/>
          </w:tcPr>
          <w:p w:rsidR="00282C6A" w:rsidRDefault="00BD0267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5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134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92" w:type="dxa"/>
            <w:vMerge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282C6A" w:rsidRDefault="00BD0267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18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276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282C6A" w:rsidTr="007F5226">
        <w:tc>
          <w:tcPr>
            <w:tcW w:w="1101" w:type="dxa"/>
          </w:tcPr>
          <w:p w:rsidR="00282C6A" w:rsidRDefault="00BD0267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75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134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92" w:type="dxa"/>
            <w:vMerge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282C6A" w:rsidRDefault="00BD0267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18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276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282C6A" w:rsidTr="007F5226">
        <w:tc>
          <w:tcPr>
            <w:tcW w:w="1101" w:type="dxa"/>
          </w:tcPr>
          <w:p w:rsidR="00282C6A" w:rsidRDefault="00BD0267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75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134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92" w:type="dxa"/>
            <w:vMerge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282C6A" w:rsidRDefault="00BD0267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8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76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282C6A" w:rsidTr="007F5226">
        <w:tc>
          <w:tcPr>
            <w:tcW w:w="1101" w:type="dxa"/>
          </w:tcPr>
          <w:p w:rsidR="00282C6A" w:rsidRDefault="00BD0267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5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134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92" w:type="dxa"/>
            <w:vMerge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282C6A" w:rsidRDefault="00BD0267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8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76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282C6A" w:rsidTr="007F5226">
        <w:tc>
          <w:tcPr>
            <w:tcW w:w="1101" w:type="dxa"/>
          </w:tcPr>
          <w:p w:rsidR="00282C6A" w:rsidRDefault="00BD0267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5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34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92" w:type="dxa"/>
            <w:vMerge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282C6A" w:rsidRDefault="00BD0267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18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76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282C6A" w:rsidTr="007F5226">
        <w:tc>
          <w:tcPr>
            <w:tcW w:w="1101" w:type="dxa"/>
          </w:tcPr>
          <w:p w:rsidR="00282C6A" w:rsidRDefault="00BD0267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75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34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2" w:type="dxa"/>
            <w:vMerge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282C6A" w:rsidRDefault="00BD0267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76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282C6A" w:rsidTr="007F5226">
        <w:tc>
          <w:tcPr>
            <w:tcW w:w="1101" w:type="dxa"/>
          </w:tcPr>
          <w:p w:rsidR="00282C6A" w:rsidRDefault="00BD0267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75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2" w:type="dxa"/>
            <w:vMerge/>
            <w:tcBorders>
              <w:bottom w:val="nil"/>
            </w:tcBorders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282C6A" w:rsidRDefault="00BD0267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8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6" w:type="dxa"/>
          </w:tcPr>
          <w:p w:rsidR="00282C6A" w:rsidRDefault="00282C6A" w:rsidP="007F522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</w:tbl>
    <w:p w:rsidR="00282C6A" w:rsidRPr="00DC5E65" w:rsidRDefault="00282C6A" w:rsidP="00282C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007AF" w:rsidRDefault="005007AF" w:rsidP="00A062D4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A062D4" w:rsidRDefault="00A062D4" w:rsidP="00217A2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sectPr w:rsidR="00A062D4" w:rsidSect="0076694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7A23"/>
    <w:rsid w:val="00110EF4"/>
    <w:rsid w:val="001D7053"/>
    <w:rsid w:val="00217A23"/>
    <w:rsid w:val="00282C6A"/>
    <w:rsid w:val="004C1BAF"/>
    <w:rsid w:val="005007AF"/>
    <w:rsid w:val="00601943"/>
    <w:rsid w:val="00665674"/>
    <w:rsid w:val="0076694B"/>
    <w:rsid w:val="0079521F"/>
    <w:rsid w:val="007E5B61"/>
    <w:rsid w:val="007F5226"/>
    <w:rsid w:val="009B5A21"/>
    <w:rsid w:val="00A062D4"/>
    <w:rsid w:val="00A13F23"/>
    <w:rsid w:val="00BD0267"/>
    <w:rsid w:val="00C1446C"/>
    <w:rsid w:val="00DC5E65"/>
    <w:rsid w:val="00F27163"/>
    <w:rsid w:val="00FA6CC8"/>
    <w:rsid w:val="00FD7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7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C5E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1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23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1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7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4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2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9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2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7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9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61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6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9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6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0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8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7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7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8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8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2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86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3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0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9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9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1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7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7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5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1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1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4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1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8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67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7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4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5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9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42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7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7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43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6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7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1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9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2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5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3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3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3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0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94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53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8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9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8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5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5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46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43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34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0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0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83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9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5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2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6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3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1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8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29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0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2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8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6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8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6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9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02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8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76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2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06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2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2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5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07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2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95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1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8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15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76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8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6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2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8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47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9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6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5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3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51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1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9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80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76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6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8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8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6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6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34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6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0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3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8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63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3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9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67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3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4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4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6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1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04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4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3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7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1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4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76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3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9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7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01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7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5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6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5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9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Krupenkiny</dc:creator>
  <cp:keywords/>
  <dc:description/>
  <cp:lastModifiedBy>Krupenkiny</cp:lastModifiedBy>
  <cp:revision>17</cp:revision>
  <dcterms:created xsi:type="dcterms:W3CDTF">2016-01-24T16:26:00Z</dcterms:created>
  <dcterms:modified xsi:type="dcterms:W3CDTF">2017-06-19T17:35:00Z</dcterms:modified>
</cp:coreProperties>
</file>